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3C007E" w:rsidRDefault="00C17E25" w:rsidP="00C17E25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LEKTION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3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.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E,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20</w:t>
      </w:r>
    </w:p>
    <w:p w:rsidR="00C17E25" w:rsidRPr="00622874" w:rsidRDefault="00C17E25" w:rsidP="00C17E25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   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 w:rsidRPr="006D03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D036E">
        <w:rPr>
          <w:rFonts w:ascii="Calibri" w:eastAsia="MercuryTextG1-Roman" w:hAnsi="Calibri" w:cs="MercuryTextG1-Roman"/>
          <w:sz w:val="21"/>
          <w:szCs w:val="21"/>
        </w:rPr>
        <w:t>Großvater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color="FF0000"/>
        </w:rPr>
        <w:t>monēre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mahnen, ermahnen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622874" w:rsidRDefault="00622874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b/>
          <w:bCs/>
          <w:sz w:val="21"/>
          <w:szCs w:val="21"/>
        </w:rPr>
      </w:pPr>
    </w:p>
    <w:p w:rsidR="003C007E" w:rsidRDefault="003C007E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b/>
          <w:bCs/>
          <w:sz w:val="21"/>
          <w:szCs w:val="21"/>
        </w:rPr>
      </w:pP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17E25" w:rsidRPr="003C007E" w:rsidRDefault="00C17E25" w:rsidP="003C007E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  <w:sectPr w:rsidR="00C17E25" w:rsidRPr="003C007E" w:rsidSect="009737B0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3C007E" w:rsidRDefault="003C007E" w:rsidP="00C17E25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3C007E" w:rsidRDefault="00C17E25" w:rsidP="003C007E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LEKTION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3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.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21</w:t>
      </w:r>
    </w:p>
    <w:p w:rsidR="00C17E25" w:rsidRDefault="00C17E25" w:rsidP="003C007E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Calibri"/>
          <w:b/>
          <w:color w:val="0070C0"/>
          <w:sz w:val="21"/>
          <w:szCs w:val="21"/>
        </w:rPr>
        <w:sectPr w:rsidR="00C17E25" w:rsidSect="00F32FF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0" w:name="_GoBack"/>
      <w:bookmarkEnd w:id="0"/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   </w:t>
      </w:r>
    </w:p>
    <w:p w:rsidR="00C17E25" w:rsidRPr="00AC0ABD" w:rsidRDefault="00C17E25" w:rsidP="00C17E25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22F20"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adhūc</w:t>
      </w:r>
      <w:proofErr w:type="spellEnd"/>
      <w:r w:rsidRPr="00AC0ABD">
        <w:rPr>
          <w:rFonts w:ascii="Calibri" w:eastAsia="MercuryTextG1-Roman" w:hAnsi="Calibri" w:cs="Calibri"/>
          <w:sz w:val="21"/>
          <w:szCs w:val="21"/>
        </w:rPr>
        <w:t xml:space="preserve"> </w:t>
      </w:r>
      <w:r w:rsidRPr="00AC0ABD">
        <w:rPr>
          <w:rFonts w:ascii="Calibri" w:eastAsia="MercuryTextG1-Roman" w:hAnsi="Calibri" w:cs="Calibri"/>
          <w:i/>
          <w:iCs/>
          <w:sz w:val="21"/>
          <w:szCs w:val="21"/>
        </w:rPr>
        <w:t xml:space="preserve">Adv.    </w:t>
      </w:r>
      <w:r w:rsidRPr="00AC0ABD">
        <w:rPr>
          <w:rFonts w:ascii="Calibri" w:eastAsia="MercuryTextG1-Roman" w:hAnsi="Calibri" w:cs="Calibri"/>
          <w:sz w:val="21"/>
          <w:szCs w:val="21"/>
        </w:rPr>
        <w:t>bis jetzt, noch</w:t>
      </w:r>
      <w:r w:rsidRPr="00AC0ABD">
        <w:rPr>
          <w:rFonts w:ascii="Calibri" w:eastAsia="MercuryTextG1-Roman" w:hAnsi="Calibri" w:cs="Calibri"/>
          <w:bCs/>
          <w:sz w:val="21"/>
          <w:szCs w:val="21"/>
          <w:vertAlign w:val="superscript"/>
        </w:rPr>
        <w:t>3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22F2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augēre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  vergrößern, vermehren</w:t>
      </w:r>
      <w:r w:rsidRPr="00522F20"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 w:rsidRPr="006D03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D036E">
        <w:rPr>
          <w:rFonts w:ascii="Calibri" w:eastAsia="MercuryTextG1-Roman" w:hAnsi="Calibri" w:cs="MercuryTextG1-Roman"/>
          <w:sz w:val="21"/>
          <w:szCs w:val="21"/>
        </w:rPr>
        <w:t>Großvater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1" w:name="_Hlk15398662"/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1"/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22F2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docēre</w:t>
      </w:r>
      <w:proofErr w:type="spellEnd"/>
      <w:r w:rsidRPr="00522F2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522F2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doceō</w:t>
      </w:r>
      <w:proofErr w:type="spellEnd"/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lehren, unterrichten</w:t>
      </w:r>
      <w:r w:rsidRPr="00522F20"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22F2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dominus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der Herr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Pr="00E1639F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sz w:val="22"/>
          <w:szCs w:val="22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22F2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hīc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AC0ABD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hier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22F2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ibī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AC0ABD"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 w:rsidRPr="00AC0ABD">
        <w:rPr>
          <w:rFonts w:ascii="Calibri" w:eastAsia="Calibri" w:hAnsi="Calibri"/>
          <w:sz w:val="21"/>
          <w:szCs w:val="21"/>
          <w:lang w:eastAsia="en-US"/>
        </w:rPr>
        <w:t>.    dort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Pr="00522F20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u w:color="FF0000"/>
        </w:rPr>
      </w:pPr>
      <w:proofErr w:type="spellStart"/>
      <w:r w:rsidRPr="00522F2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lingua</w:t>
      </w:r>
      <w:proofErr w:type="spellEnd"/>
      <w:r w:rsidRPr="00522F20">
        <w:rPr>
          <w:rFonts w:ascii="Calibri" w:eastAsia="MercuryTextG1-Roman" w:hAnsi="Calibri" w:cs="MercuryTextG1-Roman"/>
          <w:sz w:val="21"/>
          <w:szCs w:val="21"/>
          <w:u w:color="FF0000"/>
        </w:rPr>
        <w:t xml:space="preserve">    die Sprache, die Rede</w:t>
      </w:r>
      <w:r w:rsidRPr="00522F20">
        <w:rPr>
          <w:rFonts w:ascii="Calibri" w:eastAsia="MercuryTextG1-Roman" w:hAnsi="Calibri" w:cs="MercuryTextG1-Roman"/>
          <w:sz w:val="21"/>
          <w:szCs w:val="21"/>
          <w:u w:color="FF0000"/>
          <w:vertAlign w:val="superscript"/>
        </w:rPr>
        <w:t>3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color="FF0000"/>
        </w:rPr>
        <w:t>monēre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mahnen, ermahnen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mūrus</w:t>
      </w:r>
      <w:proofErr w:type="spellEnd"/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AC0ABD">
        <w:rPr>
          <w:rFonts w:ascii="Calibri" w:eastAsia="MercuryTextG1-Roman" w:hAnsi="Calibri" w:cs="MercuryTextG1-Roman"/>
          <w:sz w:val="21"/>
          <w:szCs w:val="21"/>
        </w:rPr>
        <w:t>Mauer</w:t>
      </w:r>
      <w:r w:rsidRPr="00522F20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22F2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nam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22F2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neque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und nicht, auch nicht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Pr="00AC0ABD" w:rsidRDefault="00C17E25" w:rsidP="00C17E25">
      <w:pPr>
        <w:suppressAutoHyphens/>
        <w:autoSpaceDN w:val="0"/>
        <w:spacing w:after="240"/>
        <w:ind w:right="-567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neque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 ... </w:t>
      </w: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neque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2" w:name="_Hlk15399350"/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  <w:bookmarkEnd w:id="2"/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pārēre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gehorchen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17E25" w:rsidRPr="00AC0ABD" w:rsidRDefault="00C17E25" w:rsidP="00C17E25">
      <w:pPr>
        <w:suppressAutoHyphens/>
        <w:autoSpaceDN w:val="0"/>
        <w:spacing w:after="240"/>
        <w:ind w:right="-567"/>
        <w:textAlignment w:val="baseline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quis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?</w:t>
      </w:r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wer?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3" w:name="_Hlk15398609"/>
      <w:proofErr w:type="spellStart"/>
      <w:r w:rsidRPr="00522F2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Pr="00522F20" w:rsidRDefault="00C17E25" w:rsidP="00C17E25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bookmarkStart w:id="4" w:name="_Hlk15399380"/>
      <w:bookmarkEnd w:id="3"/>
      <w:proofErr w:type="spellStart"/>
      <w:r w:rsidRPr="00522F2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sed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bookmarkEnd w:id="4"/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522F2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sedēre</w:t>
      </w:r>
      <w:proofErr w:type="spellEnd"/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  sitzen</w:t>
      </w:r>
      <w:r w:rsidRPr="00522F20">
        <w:rPr>
          <w:rFonts w:ascii="Calibri" w:eastAsia="MercuryTextG1-Roman" w:hAnsi="Calibri" w:cs="MercuryTextG1-Roman"/>
          <w:sz w:val="21"/>
          <w:szCs w:val="21"/>
          <w:vertAlign w:val="superscript"/>
        </w:rPr>
        <w:t>3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</w:rPr>
        <w:t>serva</w:t>
      </w:r>
      <w:proofErr w:type="spellEnd"/>
      <w:r w:rsidRPr="00C6725D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C6725D">
        <w:rPr>
          <w:rFonts w:ascii="Calibri" w:eastAsia="MercuryTextG1-Roman" w:hAnsi="Calibri" w:cs="MercuryTextG1-Roman"/>
          <w:sz w:val="21"/>
          <w:szCs w:val="21"/>
        </w:rPr>
        <w:t xml:space="preserve">Sklavin,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C6725D">
        <w:rPr>
          <w:rFonts w:ascii="Calibri" w:eastAsia="MercuryTextG1-Roman" w:hAnsi="Calibri" w:cs="MercuryTextG1-Roman"/>
          <w:sz w:val="21"/>
          <w:szCs w:val="21"/>
        </w:rPr>
        <w:t>Dienerin</w:t>
      </w:r>
      <w:r w:rsidRPr="009737B0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522F2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tamen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dennoch, jedoch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tergēre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AC0ABD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AC0ABD">
        <w:rPr>
          <w:rFonts w:ascii="Calibri" w:eastAsia="MercuryTextG1-Roman" w:hAnsi="Calibri" w:cs="MercuryTextG1-Roman"/>
          <w:sz w:val="21"/>
          <w:szCs w:val="21"/>
        </w:rPr>
        <w:t>reinigen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 w:rsidRPr="00C6725D"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 w:rsidRPr="00C6725D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C17E25" w:rsidRPr="00AC0ABD" w:rsidRDefault="00C17E25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via</w:t>
      </w:r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der Weg, die Straße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C17E25" w:rsidRDefault="00C17E25" w:rsidP="00C17E25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  <w:proofErr w:type="spellStart"/>
      <w:r w:rsidRPr="00522F20">
        <w:rPr>
          <w:rFonts w:ascii="Calibri" w:eastAsia="MercuryTextG1-Roman" w:hAnsi="Calibri" w:cs="MercuryTextG1-Roman"/>
          <w:b/>
          <w:bCs/>
          <w:sz w:val="21"/>
          <w:szCs w:val="21"/>
        </w:rPr>
        <w:t>vīlla</w:t>
      </w:r>
      <w:proofErr w:type="spellEnd"/>
      <w:r w:rsidRPr="00522F20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522F20">
        <w:rPr>
          <w:rFonts w:ascii="Calibri" w:eastAsia="MercuryTextG1-Roman" w:hAnsi="Calibri" w:cs="MercuryTextG1-Roman"/>
          <w:sz w:val="21"/>
          <w:szCs w:val="21"/>
        </w:rPr>
        <w:t xml:space="preserve">Haus,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522F20">
        <w:rPr>
          <w:rFonts w:ascii="Calibri" w:eastAsia="MercuryTextG1-Roman" w:hAnsi="Calibri" w:cs="MercuryTextG1-Roman"/>
          <w:sz w:val="21"/>
          <w:szCs w:val="21"/>
        </w:rPr>
        <w:t>Landhaus</w:t>
      </w:r>
      <w:r w:rsidRPr="00522F20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C17E25" w:rsidRDefault="00C17E25" w:rsidP="00C17E25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sz w:val="21"/>
          <w:szCs w:val="21"/>
          <w:vertAlign w:val="superscript"/>
        </w:rPr>
        <w:sectPr w:rsidR="00C17E25" w:rsidSect="00522F20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C17E25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07E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2874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17E2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59B593-5A02-4702-9335-A5B9F3A2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2020-08-14T07:04:00Z</dcterms:created>
  <dcterms:modified xsi:type="dcterms:W3CDTF">2020-08-14T08:26:00Z</dcterms:modified>
</cp:coreProperties>
</file>